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15" w:rsidRDefault="00DD13CF" w:rsidP="0083637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26C17">
        <w:rPr>
          <w:rFonts w:ascii="Times New Roman" w:hAnsi="Times New Roman" w:cs="Times New Roman"/>
          <w:b/>
          <w:sz w:val="24"/>
          <w:szCs w:val="24"/>
          <w:lang w:val="tr-TR"/>
        </w:rPr>
        <w:t>AÇIK ERİŞİMLİ DERGİLERDE YAYIN BASI</w:t>
      </w:r>
      <w:r w:rsidR="00836379">
        <w:rPr>
          <w:rFonts w:ascii="Times New Roman" w:hAnsi="Times New Roman" w:cs="Times New Roman"/>
          <w:b/>
          <w:sz w:val="24"/>
          <w:szCs w:val="24"/>
          <w:lang w:val="tr-TR"/>
        </w:rPr>
        <w:t>M</w:t>
      </w:r>
      <w:r w:rsidRPr="00626C1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ÜCRETİ DESTE</w:t>
      </w:r>
      <w:r w:rsidR="00060D15">
        <w:rPr>
          <w:rFonts w:ascii="Times New Roman" w:hAnsi="Times New Roman" w:cs="Times New Roman"/>
          <w:b/>
          <w:sz w:val="24"/>
          <w:szCs w:val="24"/>
          <w:lang w:val="tr-TR"/>
        </w:rPr>
        <w:t>Ğİ</w:t>
      </w:r>
      <w:r w:rsidRPr="00626C1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F579E8" w:rsidRPr="00060D15" w:rsidRDefault="00060D15" w:rsidP="00836379">
      <w:pPr>
        <w:jc w:val="center"/>
        <w:rPr>
          <w:rFonts w:ascii="Times New Roman" w:hAnsi="Times New Roman" w:cs="Times New Roman"/>
          <w:b/>
          <w:sz w:val="32"/>
          <w:szCs w:val="24"/>
          <w:lang w:val="tr-TR"/>
        </w:rPr>
      </w:pPr>
      <w:r w:rsidRPr="00060D15">
        <w:rPr>
          <w:rFonts w:ascii="Times New Roman" w:hAnsi="Times New Roman" w:cs="Times New Roman"/>
          <w:b/>
          <w:sz w:val="32"/>
          <w:szCs w:val="24"/>
          <w:lang w:val="tr-TR"/>
        </w:rPr>
        <w:t xml:space="preserve">ÖN </w:t>
      </w:r>
      <w:r w:rsidR="00DD13CF" w:rsidRPr="00060D15">
        <w:rPr>
          <w:rFonts w:ascii="Times New Roman" w:hAnsi="Times New Roman" w:cs="Times New Roman"/>
          <w:b/>
          <w:sz w:val="32"/>
          <w:szCs w:val="24"/>
          <w:lang w:val="tr-TR"/>
        </w:rPr>
        <w:t>BAŞVURUSU</w:t>
      </w:r>
    </w:p>
    <w:p w:rsidR="0044163D" w:rsidRDefault="000C5DC2" w:rsidP="00DD13C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060D15">
        <w:rPr>
          <w:rFonts w:ascii="Times New Roman" w:hAnsi="Times New Roman" w:cs="Times New Roman"/>
          <w:sz w:val="24"/>
          <w:szCs w:val="24"/>
          <w:lang w:val="tr-TR"/>
        </w:rPr>
        <w:t>ayınınızı</w:t>
      </w:r>
      <w:r w:rsidR="007C64A4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060D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D338F">
        <w:rPr>
          <w:rFonts w:ascii="Times New Roman" w:hAnsi="Times New Roman" w:cs="Times New Roman"/>
          <w:sz w:val="24"/>
          <w:szCs w:val="24"/>
          <w:lang w:val="tr-TR"/>
        </w:rPr>
        <w:t xml:space="preserve">dergide kabulü sonrasında </w:t>
      </w:r>
      <w:r w:rsidR="00557553" w:rsidRPr="00557553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herhangi bir ödeme yapılmadan</w:t>
      </w:r>
      <w:r w:rsidR="0055755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u formu ve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formda belirtilen belgeleri </w:t>
      </w:r>
      <w:r w:rsidR="00135338">
        <w:rPr>
          <w:rFonts w:ascii="Times New Roman" w:hAnsi="Times New Roman" w:cs="Times New Roman"/>
          <w:sz w:val="24"/>
          <w:szCs w:val="24"/>
          <w:lang w:val="tr-TR"/>
        </w:rPr>
        <w:t>BAP Komisyonu ön</w:t>
      </w:r>
      <w:r w:rsidR="00BC2C1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35338">
        <w:rPr>
          <w:rFonts w:ascii="Times New Roman" w:hAnsi="Times New Roman" w:cs="Times New Roman"/>
          <w:sz w:val="24"/>
          <w:szCs w:val="24"/>
          <w:lang w:val="tr-TR"/>
        </w:rPr>
        <w:t xml:space="preserve">değerlendirmesine sunulmak üzere </w:t>
      </w:r>
      <w:r w:rsidR="00F32E3E">
        <w:rPr>
          <w:rFonts w:ascii="Times New Roman" w:hAnsi="Times New Roman" w:cs="Times New Roman"/>
          <w:sz w:val="24"/>
          <w:szCs w:val="24"/>
          <w:u w:val="single"/>
          <w:lang w:val="tr-TR"/>
        </w:rPr>
        <w:t>BAPSİS</w:t>
      </w:r>
      <w:bookmarkStart w:id="0" w:name="_GoBack"/>
      <w:bookmarkEnd w:id="0"/>
      <w:r w:rsidR="00E9666A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sisteminde</w:t>
      </w:r>
      <w:r w:rsidR="00BD338F" w:rsidRPr="00E9666A">
        <w:rPr>
          <w:rFonts w:ascii="Times New Roman" w:hAnsi="Times New Roman" w:cs="Times New Roman"/>
          <w:sz w:val="24"/>
          <w:szCs w:val="24"/>
          <w:u w:val="single"/>
          <w:lang w:val="tr-TR"/>
        </w:rPr>
        <w:t>n</w:t>
      </w:r>
      <w:r w:rsidR="00BD338F" w:rsidRPr="00E9666A">
        <w:rPr>
          <w:rStyle w:val="Kpr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D338F" w:rsidRPr="00E9666A">
        <w:rPr>
          <w:rStyle w:val="Kpr"/>
          <w:rFonts w:ascii="Times New Roman" w:hAnsi="Times New Roman" w:cs="Times New Roman"/>
          <w:color w:val="auto"/>
          <w:sz w:val="24"/>
          <w:szCs w:val="24"/>
          <w:lang w:val="tr-TR"/>
        </w:rPr>
        <w:t>yapacağınız harcama talebinize</w:t>
      </w:r>
      <w:r w:rsidR="00DD13CF"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D338F">
        <w:rPr>
          <w:rFonts w:ascii="Times New Roman" w:hAnsi="Times New Roman" w:cs="Times New Roman"/>
          <w:sz w:val="24"/>
          <w:szCs w:val="24"/>
          <w:lang w:val="tr-TR"/>
        </w:rPr>
        <w:t>eklemeniz gerekmektedir</w:t>
      </w:r>
      <w:r w:rsidR="00DD13CF"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135338">
        <w:rPr>
          <w:rFonts w:ascii="Times New Roman" w:hAnsi="Times New Roman" w:cs="Times New Roman"/>
          <w:sz w:val="24"/>
          <w:szCs w:val="24"/>
          <w:lang w:val="tr-TR"/>
        </w:rPr>
        <w:t>Önde</w:t>
      </w:r>
      <w:r w:rsidR="00DD13CF"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ğerlendirme sonrasında BAP Koordinasyon Birimi sorumlu yazar ile </w:t>
      </w:r>
      <w:r w:rsidR="00E9666A">
        <w:rPr>
          <w:rFonts w:ascii="Times New Roman" w:hAnsi="Times New Roman" w:cs="Times New Roman"/>
          <w:sz w:val="24"/>
          <w:szCs w:val="24"/>
          <w:lang w:val="tr-TR"/>
        </w:rPr>
        <w:t>iletişime</w:t>
      </w:r>
      <w:r w:rsidR="00DD13CF"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 geçecektir.</w:t>
      </w:r>
      <w:r w:rsidR="00DA34DA"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35338">
        <w:rPr>
          <w:rFonts w:ascii="Times New Roman" w:hAnsi="Times New Roman" w:cs="Times New Roman"/>
          <w:sz w:val="24"/>
          <w:szCs w:val="24"/>
          <w:lang w:val="tr-TR"/>
        </w:rPr>
        <w:t xml:space="preserve">Öndeğerlendirme sonucununun </w:t>
      </w:r>
      <w:r w:rsidR="00135338" w:rsidRPr="00135338">
        <w:rPr>
          <w:rFonts w:ascii="Times New Roman" w:hAnsi="Times New Roman" w:cs="Times New Roman"/>
          <w:b/>
          <w:sz w:val="24"/>
          <w:szCs w:val="24"/>
          <w:lang w:val="tr-TR"/>
        </w:rPr>
        <w:t>olumlu olmas</w:t>
      </w:r>
      <w:r w:rsidR="0044163D" w:rsidRPr="00E9666A">
        <w:rPr>
          <w:rFonts w:ascii="Times New Roman" w:hAnsi="Times New Roman" w:cs="Times New Roman"/>
          <w:b/>
          <w:sz w:val="24"/>
          <w:szCs w:val="24"/>
          <w:lang w:val="tr-TR"/>
        </w:rPr>
        <w:t>ı</w:t>
      </w:r>
      <w:r w:rsidR="0044163D">
        <w:rPr>
          <w:rFonts w:ascii="Times New Roman" w:hAnsi="Times New Roman" w:cs="Times New Roman"/>
          <w:sz w:val="24"/>
          <w:szCs w:val="24"/>
          <w:lang w:val="tr-TR"/>
        </w:rPr>
        <w:t xml:space="preserve"> durumunda </w:t>
      </w:r>
      <w:r w:rsidR="004626DF">
        <w:rPr>
          <w:rFonts w:ascii="Times New Roman" w:hAnsi="Times New Roman" w:cs="Times New Roman"/>
          <w:sz w:val="24"/>
          <w:szCs w:val="24"/>
          <w:lang w:val="tr-TR"/>
        </w:rPr>
        <w:t>ödeme süreçleri ile ilgili</w:t>
      </w:r>
      <w:r w:rsidR="001353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A6664">
        <w:rPr>
          <w:rFonts w:ascii="Times New Roman" w:hAnsi="Times New Roman" w:cs="Times New Roman"/>
          <w:sz w:val="24"/>
          <w:szCs w:val="24"/>
          <w:lang w:val="tr-TR"/>
        </w:rPr>
        <w:t xml:space="preserve">harcama </w:t>
      </w:r>
      <w:r w:rsidR="004626DF">
        <w:rPr>
          <w:rFonts w:ascii="Times New Roman" w:hAnsi="Times New Roman" w:cs="Times New Roman"/>
          <w:sz w:val="24"/>
          <w:szCs w:val="24"/>
          <w:lang w:val="tr-TR"/>
        </w:rPr>
        <w:t>onay</w:t>
      </w:r>
      <w:r w:rsidR="004A6664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="004626DF">
        <w:rPr>
          <w:rFonts w:ascii="Times New Roman" w:hAnsi="Times New Roman" w:cs="Times New Roman"/>
          <w:sz w:val="24"/>
          <w:szCs w:val="24"/>
          <w:lang w:val="tr-TR"/>
        </w:rPr>
        <w:t xml:space="preserve"> oluşturulacaktır</w:t>
      </w:r>
      <w:r w:rsidR="0044163D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DD13CF" w:rsidRPr="00626C17" w:rsidRDefault="00DA34DA" w:rsidP="00DD13CF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26C17">
        <w:rPr>
          <w:rFonts w:ascii="Times New Roman" w:hAnsi="Times New Roman" w:cs="Times New Roman"/>
          <w:b/>
          <w:sz w:val="24"/>
          <w:szCs w:val="24"/>
          <w:lang w:val="tr-TR"/>
        </w:rPr>
        <w:t>Sorumlu yazarın</w:t>
      </w:r>
      <w:r w:rsidR="0027381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(corresponding author)</w:t>
      </w:r>
      <w:r w:rsidRPr="00626C1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üniversitemizin akademisyeni olmadığı yayınların basılmaları için destek veril</w:t>
      </w:r>
      <w:r w:rsidR="00626C17" w:rsidRPr="00626C17">
        <w:rPr>
          <w:rFonts w:ascii="Times New Roman" w:hAnsi="Times New Roman" w:cs="Times New Roman"/>
          <w:b/>
          <w:sz w:val="24"/>
          <w:szCs w:val="24"/>
          <w:lang w:val="tr-TR"/>
        </w:rPr>
        <w:t>e</w:t>
      </w:r>
      <w:r w:rsidRPr="00626C17">
        <w:rPr>
          <w:rFonts w:ascii="Times New Roman" w:hAnsi="Times New Roman" w:cs="Times New Roman"/>
          <w:b/>
          <w:sz w:val="24"/>
          <w:szCs w:val="24"/>
          <w:lang w:val="tr-TR"/>
        </w:rPr>
        <w:t>memektedir.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13CF" w:rsidRPr="00626C17" w:rsidTr="00DD13CF">
        <w:trPr>
          <w:trHeight w:val="567"/>
        </w:trPr>
        <w:tc>
          <w:tcPr>
            <w:tcW w:w="4675" w:type="dxa"/>
          </w:tcPr>
          <w:p w:rsidR="00DD13CF" w:rsidRPr="00626C17" w:rsidRDefault="00060D15" w:rsidP="00060D1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Yayının Gönderileceği </w:t>
            </w:r>
            <w:r w:rsidR="00DD13CF" w:rsidRPr="00626C1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Derginin Adı:</w:t>
            </w:r>
          </w:p>
        </w:tc>
        <w:tc>
          <w:tcPr>
            <w:tcW w:w="4675" w:type="dxa"/>
          </w:tcPr>
          <w:p w:rsidR="00DD13CF" w:rsidRPr="00626C17" w:rsidRDefault="00DD13C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E72AF" w:rsidRPr="00626C17" w:rsidTr="00DD13CF">
        <w:trPr>
          <w:trHeight w:val="567"/>
        </w:trPr>
        <w:tc>
          <w:tcPr>
            <w:tcW w:w="4675" w:type="dxa"/>
          </w:tcPr>
          <w:p w:rsidR="007E72AF" w:rsidRDefault="007E72AF" w:rsidP="00060D1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Dergi tamamen açık erişimli mi yoksa açık erişimli yayın seçeneği mi sunuyor?</w:t>
            </w:r>
          </w:p>
        </w:tc>
        <w:tc>
          <w:tcPr>
            <w:tcW w:w="4675" w:type="dxa"/>
          </w:tcPr>
          <w:p w:rsidR="007E72AF" w:rsidRPr="00626C17" w:rsidRDefault="007E72A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D13CF" w:rsidRPr="00626C17" w:rsidTr="00DD13CF">
        <w:trPr>
          <w:trHeight w:val="567"/>
        </w:trPr>
        <w:tc>
          <w:tcPr>
            <w:tcW w:w="4675" w:type="dxa"/>
          </w:tcPr>
          <w:p w:rsidR="00DD13CF" w:rsidRPr="00626C17" w:rsidRDefault="00060D1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Derginin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etki değeri (impact factor)</w:t>
            </w:r>
            <w:r w:rsidR="00DD13CF" w:rsidRPr="00626C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tr-TR"/>
              </w:rPr>
              <w:t>1</w:t>
            </w:r>
          </w:p>
        </w:tc>
        <w:tc>
          <w:tcPr>
            <w:tcW w:w="4675" w:type="dxa"/>
          </w:tcPr>
          <w:p w:rsidR="00DD13CF" w:rsidRPr="00626C17" w:rsidRDefault="00DD13C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D13CF" w:rsidRPr="00626C17" w:rsidTr="00DD13CF">
        <w:trPr>
          <w:trHeight w:val="567"/>
        </w:trPr>
        <w:tc>
          <w:tcPr>
            <w:tcW w:w="4675" w:type="dxa"/>
          </w:tcPr>
          <w:p w:rsidR="00DD13CF" w:rsidRPr="00626C17" w:rsidRDefault="00DD13C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Derginin Average Journal Impact factor (JIF) Değeri</w:t>
            </w:r>
            <w:r w:rsidRPr="00626C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tr-TR"/>
              </w:rPr>
              <w:t>2</w:t>
            </w:r>
          </w:p>
        </w:tc>
        <w:tc>
          <w:tcPr>
            <w:tcW w:w="4675" w:type="dxa"/>
          </w:tcPr>
          <w:p w:rsidR="00DD13CF" w:rsidRPr="00626C17" w:rsidRDefault="00DD13C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D13CF" w:rsidRPr="00626C17" w:rsidTr="00DD13CF">
        <w:trPr>
          <w:trHeight w:val="567"/>
        </w:trPr>
        <w:tc>
          <w:tcPr>
            <w:tcW w:w="4675" w:type="dxa"/>
          </w:tcPr>
          <w:p w:rsidR="00DD13CF" w:rsidRPr="00626C17" w:rsidRDefault="00DD13C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Q Değeri</w:t>
            </w:r>
            <w:r w:rsidRPr="00626C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tr-TR"/>
              </w:rPr>
              <w:t>3</w:t>
            </w:r>
          </w:p>
        </w:tc>
        <w:tc>
          <w:tcPr>
            <w:tcW w:w="4675" w:type="dxa"/>
          </w:tcPr>
          <w:p w:rsidR="00DD13CF" w:rsidRPr="00626C17" w:rsidRDefault="00DD13C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D13CF" w:rsidRPr="00626C17" w:rsidTr="00DD13CF">
        <w:trPr>
          <w:trHeight w:val="567"/>
        </w:trPr>
        <w:tc>
          <w:tcPr>
            <w:tcW w:w="4675" w:type="dxa"/>
          </w:tcPr>
          <w:p w:rsidR="00DD13CF" w:rsidRPr="00626C17" w:rsidRDefault="00060D15" w:rsidP="00060D1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Yayının kabul edilmesi durumunda t</w:t>
            </w:r>
            <w:r w:rsidR="00DD13CF" w:rsidRPr="00626C1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alep Edile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cek</w:t>
            </w:r>
            <w:r w:rsidR="00DD13CF" w:rsidRPr="00626C1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Yayın Basım Ücreti</w:t>
            </w:r>
          </w:p>
        </w:tc>
        <w:tc>
          <w:tcPr>
            <w:tcW w:w="4675" w:type="dxa"/>
          </w:tcPr>
          <w:p w:rsidR="00DD13CF" w:rsidRPr="00626C17" w:rsidRDefault="00DD13C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D13CF" w:rsidRPr="00626C17" w:rsidTr="00DD13CF">
        <w:trPr>
          <w:trHeight w:val="567"/>
        </w:trPr>
        <w:tc>
          <w:tcPr>
            <w:tcW w:w="4675" w:type="dxa"/>
          </w:tcPr>
          <w:p w:rsidR="00DD13CF" w:rsidRPr="00626C17" w:rsidRDefault="00DD13CF" w:rsidP="0081618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Sorumlu Yazarın (</w:t>
            </w:r>
            <w:r w:rsidR="0081618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BUÜ</w:t>
            </w:r>
            <w:r w:rsidRPr="00626C1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personeli olmalı) </w:t>
            </w:r>
            <w:r w:rsidR="00060D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Adı Soyadı </w:t>
            </w:r>
          </w:p>
        </w:tc>
        <w:tc>
          <w:tcPr>
            <w:tcW w:w="4675" w:type="dxa"/>
          </w:tcPr>
          <w:p w:rsidR="00DD13CF" w:rsidRPr="00626C17" w:rsidRDefault="00DD13C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60D15" w:rsidRPr="00626C17" w:rsidTr="00DD13CF">
        <w:trPr>
          <w:trHeight w:val="567"/>
        </w:trPr>
        <w:tc>
          <w:tcPr>
            <w:tcW w:w="4675" w:type="dxa"/>
          </w:tcPr>
          <w:p w:rsidR="00060D15" w:rsidRPr="00626C17" w:rsidRDefault="00060D15" w:rsidP="00060D1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Sorumlu Yazarın (</w:t>
            </w:r>
            <w:r w:rsidR="0081618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BUÜ</w:t>
            </w:r>
            <w:r w:rsidRPr="00626C1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personeli olmalı) Cep Telefonu</w:t>
            </w:r>
          </w:p>
        </w:tc>
        <w:tc>
          <w:tcPr>
            <w:tcW w:w="4675" w:type="dxa"/>
          </w:tcPr>
          <w:p w:rsidR="00060D15" w:rsidRPr="00626C17" w:rsidRDefault="00060D1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73468" w:rsidRPr="00626C17" w:rsidTr="00DD13CF">
        <w:trPr>
          <w:trHeight w:val="567"/>
        </w:trPr>
        <w:tc>
          <w:tcPr>
            <w:tcW w:w="4675" w:type="dxa"/>
          </w:tcPr>
          <w:p w:rsidR="00773468" w:rsidRPr="00626C17" w:rsidRDefault="00773468" w:rsidP="00060D1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Makaledeki yazarlar (kurumdışı olanlar da belirtilmelidir)</w:t>
            </w:r>
          </w:p>
        </w:tc>
        <w:tc>
          <w:tcPr>
            <w:tcW w:w="4675" w:type="dxa"/>
          </w:tcPr>
          <w:p w:rsidR="00773468" w:rsidRPr="00626C17" w:rsidRDefault="0077346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E72AF" w:rsidRPr="00626C17" w:rsidTr="00D65A6F">
        <w:trPr>
          <w:trHeight w:val="567"/>
        </w:trPr>
        <w:tc>
          <w:tcPr>
            <w:tcW w:w="9350" w:type="dxa"/>
            <w:gridSpan w:val="2"/>
          </w:tcPr>
          <w:p w:rsidR="007E72AF" w:rsidRPr="00626C17" w:rsidRDefault="007E72AF" w:rsidP="007E72A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Yayın </w:t>
            </w:r>
            <w:r w:rsidRPr="007E72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yürümekte olan bir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7E72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BAP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pro</w:t>
            </w:r>
            <w:r w:rsidR="00FE0C0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jesinin çıktıları ile ilişkili olmalıdır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7E72A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tr-TR"/>
              </w:rPr>
              <w:t>4</w:t>
            </w:r>
          </w:p>
        </w:tc>
      </w:tr>
      <w:tr w:rsidR="007E72AF" w:rsidRPr="00626C17" w:rsidTr="00DD13CF">
        <w:trPr>
          <w:trHeight w:val="567"/>
        </w:trPr>
        <w:tc>
          <w:tcPr>
            <w:tcW w:w="4675" w:type="dxa"/>
          </w:tcPr>
          <w:p w:rsidR="007E72AF" w:rsidRPr="00626C17" w:rsidRDefault="007E72AF" w:rsidP="007E72A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PROJE ID </w:t>
            </w:r>
          </w:p>
        </w:tc>
        <w:tc>
          <w:tcPr>
            <w:tcW w:w="4675" w:type="dxa"/>
          </w:tcPr>
          <w:p w:rsidR="007E72AF" w:rsidRPr="00626C17" w:rsidRDefault="007E72A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E72AF" w:rsidRPr="00626C17" w:rsidTr="00DD13CF">
        <w:trPr>
          <w:trHeight w:val="567"/>
        </w:trPr>
        <w:tc>
          <w:tcPr>
            <w:tcW w:w="4675" w:type="dxa"/>
          </w:tcPr>
          <w:p w:rsidR="007E72AF" w:rsidRDefault="007E72AF" w:rsidP="007E72A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PROJE ADI</w:t>
            </w:r>
          </w:p>
        </w:tc>
        <w:tc>
          <w:tcPr>
            <w:tcW w:w="4675" w:type="dxa"/>
          </w:tcPr>
          <w:p w:rsidR="007E72AF" w:rsidRPr="00626C17" w:rsidRDefault="007E72A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E72AF" w:rsidRPr="00626C17" w:rsidTr="00DD13CF">
        <w:trPr>
          <w:trHeight w:val="567"/>
        </w:trPr>
        <w:tc>
          <w:tcPr>
            <w:tcW w:w="4675" w:type="dxa"/>
          </w:tcPr>
          <w:p w:rsidR="007E72AF" w:rsidRDefault="007E72AF" w:rsidP="007E72A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PROJE YÜRÜTÜCÜSÜ</w:t>
            </w:r>
          </w:p>
        </w:tc>
        <w:tc>
          <w:tcPr>
            <w:tcW w:w="4675" w:type="dxa"/>
          </w:tcPr>
          <w:p w:rsidR="007E72AF" w:rsidRPr="00626C17" w:rsidRDefault="007E72A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DD13CF" w:rsidRPr="00626C17" w:rsidRDefault="00DD13CF" w:rsidP="00DD13CF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  <w:vertAlign w:val="superscript"/>
          <w:lang w:val="tr-TR"/>
        </w:rPr>
      </w:pPr>
    </w:p>
    <w:p w:rsidR="00DD13CF" w:rsidRPr="00626C17" w:rsidRDefault="00DD13CF" w:rsidP="00060D15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gramStart"/>
      <w:r w:rsidRPr="00626C17">
        <w:rPr>
          <w:rFonts w:ascii="Times New Roman" w:hAnsi="Times New Roman" w:cs="Times New Roman"/>
          <w:b/>
          <w:sz w:val="24"/>
          <w:szCs w:val="24"/>
          <w:vertAlign w:val="superscript"/>
          <w:lang w:val="tr-TR"/>
        </w:rPr>
        <w:t xml:space="preserve">1 </w:t>
      </w:r>
      <w:r w:rsidRPr="00626C1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60D15" w:rsidRPr="00626C17">
        <w:rPr>
          <w:rFonts w:ascii="Times New Roman" w:hAnsi="Times New Roman" w:cs="Times New Roman"/>
          <w:sz w:val="24"/>
          <w:szCs w:val="24"/>
          <w:lang w:val="tr-TR"/>
        </w:rPr>
        <w:t>Sağlık</w:t>
      </w:r>
      <w:proofErr w:type="gramEnd"/>
      <w:r w:rsidR="00060D15"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2E61EE">
        <w:rPr>
          <w:rFonts w:ascii="Times New Roman" w:hAnsi="Times New Roman" w:cs="Times New Roman"/>
          <w:sz w:val="24"/>
          <w:szCs w:val="24"/>
          <w:lang w:val="tr-TR"/>
        </w:rPr>
        <w:t xml:space="preserve">Sosyal, </w:t>
      </w:r>
      <w:r w:rsidR="00060D15"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Fen ve Mühendislik Alanlarında </w:t>
      </w:r>
      <w:r w:rsidR="00FE0C02">
        <w:rPr>
          <w:rFonts w:ascii="Times New Roman" w:hAnsi="Times New Roman" w:cs="Times New Roman"/>
          <w:sz w:val="24"/>
          <w:szCs w:val="24"/>
          <w:lang w:val="tr-TR"/>
        </w:rPr>
        <w:t xml:space="preserve">en son yıl </w:t>
      </w:r>
      <w:r w:rsidR="00060D15" w:rsidRPr="00060D15">
        <w:rPr>
          <w:rFonts w:ascii="Times New Roman" w:hAnsi="Times New Roman" w:cs="Times New Roman"/>
          <w:sz w:val="24"/>
          <w:szCs w:val="24"/>
          <w:lang w:val="tr-TR"/>
        </w:rPr>
        <w:t>dikkate alınacaktır.</w:t>
      </w:r>
      <w:r w:rsidR="00060D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60D15" w:rsidRPr="00626C17">
        <w:rPr>
          <w:rFonts w:ascii="Times New Roman" w:hAnsi="Times New Roman" w:cs="Times New Roman"/>
          <w:sz w:val="24"/>
          <w:szCs w:val="24"/>
          <w:lang w:val="tr-TR"/>
        </w:rPr>
        <w:t>Web of Science’tan belgelendirilmelidir.</w:t>
      </w:r>
    </w:p>
    <w:p w:rsidR="00DD13CF" w:rsidRPr="00626C17" w:rsidRDefault="00DD13CF" w:rsidP="00DA34DA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26C17">
        <w:rPr>
          <w:rFonts w:ascii="Times New Roman" w:hAnsi="Times New Roman" w:cs="Times New Roman"/>
          <w:b/>
          <w:sz w:val="24"/>
          <w:szCs w:val="24"/>
          <w:vertAlign w:val="superscript"/>
          <w:lang w:val="tr-TR"/>
        </w:rPr>
        <w:t>2</w:t>
      </w:r>
      <w:r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 Sağlık, </w:t>
      </w:r>
      <w:r w:rsidR="002E61EE">
        <w:rPr>
          <w:rFonts w:ascii="Times New Roman" w:hAnsi="Times New Roman" w:cs="Times New Roman"/>
          <w:sz w:val="24"/>
          <w:szCs w:val="24"/>
          <w:lang w:val="tr-TR"/>
        </w:rPr>
        <w:t xml:space="preserve">Sosyal, </w:t>
      </w:r>
      <w:r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Fen ve Mühendislik Alanlarında </w:t>
      </w:r>
      <w:r w:rsidR="002E61EE" w:rsidRPr="009E5DB8">
        <w:rPr>
          <w:rFonts w:ascii="Times New Roman" w:hAnsi="Times New Roman" w:cs="Times New Roman"/>
          <w:sz w:val="24"/>
          <w:szCs w:val="24"/>
          <w:lang w:val="tr-TR"/>
        </w:rPr>
        <w:t>en son yıl dikkate alınır</w:t>
      </w:r>
      <w:r w:rsidRPr="009E5DB8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DD13CF" w:rsidRPr="00626C17" w:rsidRDefault="00DD13CF" w:rsidP="00DD13CF">
      <w:pPr>
        <w:pStyle w:val="ListeParagraf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626C17">
        <w:rPr>
          <w:rFonts w:ascii="Times New Roman" w:hAnsi="Times New Roman" w:cs="Times New Roman"/>
          <w:b/>
          <w:sz w:val="24"/>
          <w:szCs w:val="24"/>
          <w:vertAlign w:val="superscript"/>
          <w:lang w:val="tr-TR"/>
        </w:rPr>
        <w:t xml:space="preserve">3 </w:t>
      </w:r>
      <w:hyperlink r:id="rId5" w:tgtFrame="_blank" w:history="1">
        <w:r w:rsidRPr="00626C17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Web of Science’tan</w:t>
        </w:r>
      </w:hyperlink>
      <w:r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 belgelendirilmel</w:t>
      </w:r>
      <w:r w:rsidR="00626C17" w:rsidRPr="00626C17">
        <w:rPr>
          <w:rFonts w:ascii="Times New Roman" w:hAnsi="Times New Roman" w:cs="Times New Roman"/>
          <w:sz w:val="24"/>
          <w:szCs w:val="24"/>
          <w:lang w:val="tr-TR"/>
        </w:rPr>
        <w:t xml:space="preserve">idir </w:t>
      </w:r>
    </w:p>
    <w:p w:rsidR="00DD13CF" w:rsidRPr="00626C17" w:rsidRDefault="007E72AF" w:rsidP="00C672C8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E72AF">
        <w:rPr>
          <w:rFonts w:ascii="Times New Roman" w:hAnsi="Times New Roman" w:cs="Times New Roman"/>
          <w:b/>
          <w:sz w:val="24"/>
          <w:szCs w:val="24"/>
          <w:vertAlign w:val="superscript"/>
          <w:lang w:val="tr-TR"/>
        </w:rPr>
        <w:t>4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Proje </w:t>
      </w:r>
      <w:r w:rsidR="009E5DB8">
        <w:rPr>
          <w:rFonts w:ascii="Times New Roman" w:hAnsi="Times New Roman" w:cs="Times New Roman"/>
          <w:sz w:val="24"/>
          <w:szCs w:val="24"/>
          <w:lang w:val="tr-TR"/>
        </w:rPr>
        <w:t xml:space="preserve">sonuç rapor tarihinden en az iki ay öncesinde makale ücretinin ödenmesi planlanmalıdır. </w:t>
      </w:r>
    </w:p>
    <w:sectPr w:rsidR="00DD13CF" w:rsidRPr="00626C17" w:rsidSect="007835B2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63A"/>
    <w:multiLevelType w:val="hybridMultilevel"/>
    <w:tmpl w:val="E09ED20C"/>
    <w:lvl w:ilvl="0" w:tplc="D48ED7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wMbKwMDQxMzM2NTBQ0lEKTi0uzszPAykwqgUA+CtRFCwAAAA="/>
  </w:docVars>
  <w:rsids>
    <w:rsidRoot w:val="00DD13CF"/>
    <w:rsid w:val="0003438D"/>
    <w:rsid w:val="00060D15"/>
    <w:rsid w:val="000C5DC2"/>
    <w:rsid w:val="000D7E66"/>
    <w:rsid w:val="000F4BD3"/>
    <w:rsid w:val="00135338"/>
    <w:rsid w:val="00183FF9"/>
    <w:rsid w:val="0027381D"/>
    <w:rsid w:val="002E4E2D"/>
    <w:rsid w:val="002E61EE"/>
    <w:rsid w:val="0044163D"/>
    <w:rsid w:val="004626DF"/>
    <w:rsid w:val="004A6664"/>
    <w:rsid w:val="00557553"/>
    <w:rsid w:val="0059649C"/>
    <w:rsid w:val="00626C17"/>
    <w:rsid w:val="00773468"/>
    <w:rsid w:val="00774565"/>
    <w:rsid w:val="007835B2"/>
    <w:rsid w:val="007C64A4"/>
    <w:rsid w:val="007E72AF"/>
    <w:rsid w:val="00816187"/>
    <w:rsid w:val="00836379"/>
    <w:rsid w:val="00906098"/>
    <w:rsid w:val="009E5DB8"/>
    <w:rsid w:val="00A96EFB"/>
    <w:rsid w:val="00B52337"/>
    <w:rsid w:val="00BC2C1B"/>
    <w:rsid w:val="00BD338F"/>
    <w:rsid w:val="00C672C8"/>
    <w:rsid w:val="00D27CB4"/>
    <w:rsid w:val="00DA34DA"/>
    <w:rsid w:val="00DD13CF"/>
    <w:rsid w:val="00E9666A"/>
    <w:rsid w:val="00F32E3E"/>
    <w:rsid w:val="00F579E8"/>
    <w:rsid w:val="00F82DEA"/>
    <w:rsid w:val="00F97912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8ACB"/>
  <w15:chartTrackingRefBased/>
  <w15:docId w15:val="{6AF06367-B450-4615-9080-977E001E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13C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D13C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F4B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.istanbul.edu.tr/FileHandler2.ashx?f=quartile_degerler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casper</cp:lastModifiedBy>
  <cp:revision>7</cp:revision>
  <dcterms:created xsi:type="dcterms:W3CDTF">2022-04-18T06:31:00Z</dcterms:created>
  <dcterms:modified xsi:type="dcterms:W3CDTF">2025-03-21T10:37:00Z</dcterms:modified>
</cp:coreProperties>
</file>