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8D0011" w14:textId="77777777" w:rsidR="0062449C" w:rsidRPr="0038167F" w:rsidRDefault="0062449C" w:rsidP="0062449C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67F">
        <w:rPr>
          <w:rFonts w:ascii="Times New Roman" w:hAnsi="Times New Roman" w:cs="Times New Roman"/>
          <w:sz w:val="24"/>
          <w:szCs w:val="24"/>
        </w:rPr>
        <w:t>Teknik Şartname</w:t>
      </w:r>
    </w:p>
    <w:p w14:paraId="39D72467" w14:textId="0DA7A32A" w:rsidR="004C4A3B" w:rsidRDefault="00063143" w:rsidP="004C4A3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Hassas Kesici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3143" w:rsidRPr="0038167F" w14:paraId="47084C51" w14:textId="77777777" w:rsidTr="009945C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DFE6E" w14:textId="77777777" w:rsidR="00063143" w:rsidRPr="0038167F" w:rsidRDefault="00063143" w:rsidP="009945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8A6AD8F" w14:textId="77777777" w:rsidR="00063143" w:rsidRDefault="00063143" w:rsidP="009945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D5D1A7F" w14:textId="77777777" w:rsidR="00063143" w:rsidRPr="0038167F" w:rsidRDefault="00063143" w:rsidP="009945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C3AEA9" w14:textId="0CB3AE9A" w:rsidR="00063143" w:rsidRPr="0038167F" w:rsidRDefault="00063143" w:rsidP="009945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Hassas Beton Kesici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558C8" w14:textId="4A0B5423" w:rsidR="00063143" w:rsidRDefault="00063143" w:rsidP="009945C7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100x100x100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mm’lik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beton numune kesebilecek hassasiyette olmalıdır.</w:t>
            </w:r>
          </w:p>
          <w:p w14:paraId="2FA7A95E" w14:textId="6B734A93" w:rsidR="00063143" w:rsidRDefault="00C50E58" w:rsidP="009945C7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Elmas uçlu kesme bıçağı ile birlikte teslim edilmelidir.</w:t>
            </w:r>
          </w:p>
          <w:p w14:paraId="2E1B8765" w14:textId="52D06918" w:rsidR="00063143" w:rsidRDefault="00C50E58" w:rsidP="009945C7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</w:t>
            </w:r>
            <w:r w:rsidRPr="00C50E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rta boy, masa tipi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ve</w:t>
            </w:r>
            <w:r w:rsidRPr="00C50E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tabla hareketli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olmalıdır.</w:t>
            </w:r>
          </w:p>
          <w:p w14:paraId="4D8D7683" w14:textId="748BB13E" w:rsidR="00063143" w:rsidRPr="0038167F" w:rsidRDefault="00063143" w:rsidP="009945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167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Minimum 2 yıl garanti</w:t>
            </w:r>
          </w:p>
        </w:tc>
      </w:tr>
    </w:tbl>
    <w:p w14:paraId="723476BD" w14:textId="36A6B402" w:rsidR="00DA6CAC" w:rsidRDefault="00DA6CAC" w:rsidP="00DA6CA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4548A31" w14:textId="01681680" w:rsidR="00DA6CAC" w:rsidRDefault="00DA6CAC" w:rsidP="00DA6CA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Karot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Alma Ucu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A6CAC" w:rsidRPr="0038167F" w14:paraId="39168D1F" w14:textId="77777777" w:rsidTr="009945C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C1B95" w14:textId="77777777" w:rsidR="00DA6CAC" w:rsidRPr="0038167F" w:rsidRDefault="00DA6CAC" w:rsidP="009945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7B04C4" w14:textId="77777777" w:rsidR="00DA6CAC" w:rsidRDefault="00DA6CAC" w:rsidP="009945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CB4839" w14:textId="2F57F504" w:rsidR="00DA6CAC" w:rsidRPr="0038167F" w:rsidRDefault="00DA6CAC" w:rsidP="009945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Karot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alma ucu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07028" w14:textId="3DA6AF1D" w:rsidR="00AB7E95" w:rsidRDefault="00AB7E95" w:rsidP="009945C7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Elmas uçlu olmalıdır.</w:t>
            </w:r>
          </w:p>
          <w:p w14:paraId="13C9741E" w14:textId="33BEB7EC" w:rsidR="00AB7E95" w:rsidRDefault="00AB7E95" w:rsidP="009945C7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25x50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mm’lik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silindir beton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karot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alabilecek hassasiyette olmalıdır.</w:t>
            </w:r>
          </w:p>
          <w:p w14:paraId="7DF19CBA" w14:textId="14AB8992" w:rsidR="00DA6CAC" w:rsidRPr="0038167F" w:rsidRDefault="00DA6CAC" w:rsidP="009945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167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Minimum 2 yıl garanti</w:t>
            </w:r>
          </w:p>
        </w:tc>
      </w:tr>
    </w:tbl>
    <w:p w14:paraId="3130BA5A" w14:textId="77777777" w:rsidR="00DA6CAC" w:rsidRDefault="00DA6CAC" w:rsidP="00C9662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sectPr w:rsidR="00DA6C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0AA"/>
    <w:rsid w:val="00063143"/>
    <w:rsid w:val="002B74BE"/>
    <w:rsid w:val="002D4D75"/>
    <w:rsid w:val="0038167F"/>
    <w:rsid w:val="004A56B0"/>
    <w:rsid w:val="004C4A3B"/>
    <w:rsid w:val="0062449C"/>
    <w:rsid w:val="006611C8"/>
    <w:rsid w:val="006D586E"/>
    <w:rsid w:val="00730063"/>
    <w:rsid w:val="007B552D"/>
    <w:rsid w:val="00860BB2"/>
    <w:rsid w:val="008834D6"/>
    <w:rsid w:val="008E5FEE"/>
    <w:rsid w:val="009702A9"/>
    <w:rsid w:val="00AA2119"/>
    <w:rsid w:val="00AB7E95"/>
    <w:rsid w:val="00C50E58"/>
    <w:rsid w:val="00C96622"/>
    <w:rsid w:val="00DA6CAC"/>
    <w:rsid w:val="00EC1CA6"/>
    <w:rsid w:val="00EF0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93A08"/>
  <w15:chartTrackingRefBased/>
  <w15:docId w15:val="{450DE11D-6C60-4192-A952-BE9B0CFF1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4A56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544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hatice gizem şahin</dc:creator>
  <cp:keywords/>
  <dc:description/>
  <cp:lastModifiedBy>EXPER</cp:lastModifiedBy>
  <cp:revision>1</cp:revision>
  <dcterms:created xsi:type="dcterms:W3CDTF">2021-06-07T06:12:00Z</dcterms:created>
  <dcterms:modified xsi:type="dcterms:W3CDTF">2022-11-10T07:12:00Z</dcterms:modified>
</cp:coreProperties>
</file>